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324028CD" w:rsidR="00E8712D" w:rsidRDefault="00E8712D" w:rsidP="00783091">
      <w:pPr>
        <w:jc w:val="center"/>
        <w:rPr>
          <w:b/>
          <w:sz w:val="28"/>
          <w:szCs w:val="28"/>
        </w:rPr>
      </w:pPr>
      <w:r>
        <w:rPr>
          <w:b/>
          <w:sz w:val="28"/>
          <w:szCs w:val="28"/>
        </w:rPr>
        <w:t>П</w:t>
      </w:r>
      <w:r w:rsidR="00341885">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3CA17086" w:rsidR="00E8712D" w:rsidRPr="00783091" w:rsidRDefault="00341885"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sidR="009809F4">
        <w:rPr>
          <w:b/>
          <w:u w:val="single"/>
        </w:rPr>
        <w:t xml:space="preserve"> </w:t>
      </w:r>
      <w:bookmarkStart w:id="0" w:name="_GoBack"/>
      <w:bookmarkEnd w:id="0"/>
      <w:r w:rsidR="009809F4">
        <w:rPr>
          <w:b/>
          <w:u w:val="single"/>
        </w:rPr>
        <w:t xml:space="preserve"> </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D9403" w14:textId="77777777" w:rsidR="009E6C96" w:rsidRDefault="009E6C96" w:rsidP="00113973">
      <w:r>
        <w:separator/>
      </w:r>
    </w:p>
  </w:endnote>
  <w:endnote w:type="continuationSeparator" w:id="0">
    <w:p w14:paraId="74F626E2" w14:textId="77777777" w:rsidR="009E6C96" w:rsidRDefault="009E6C96"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424D2" w14:textId="77777777" w:rsidR="009E6C96" w:rsidRDefault="009E6C96" w:rsidP="00113973">
      <w:r>
        <w:separator/>
      </w:r>
    </w:p>
  </w:footnote>
  <w:footnote w:type="continuationSeparator" w:id="0">
    <w:p w14:paraId="0EDC6F26" w14:textId="77777777" w:rsidR="009E6C96" w:rsidRDefault="009E6C96"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144"/>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41885"/>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E6C96"/>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3AFE7-47C7-4ED8-9D7F-B8341532E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460</Words>
  <Characters>2628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33</cp:revision>
  <cp:lastPrinted>2025-07-24T04:26:00Z</cp:lastPrinted>
  <dcterms:created xsi:type="dcterms:W3CDTF">2023-01-24T05:15:00Z</dcterms:created>
  <dcterms:modified xsi:type="dcterms:W3CDTF">2025-07-24T05:40:00Z</dcterms:modified>
</cp:coreProperties>
</file>